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54411" w14:textId="77777777" w:rsidR="002D7180" w:rsidRPr="002D7180" w:rsidRDefault="002D7180" w:rsidP="002D7180">
      <w:r w:rsidRPr="002D7180">
        <w:rPr>
          <w:b/>
          <w:bCs/>
        </w:rPr>
        <w:t>Pansiyon Genel Bilgileri </w:t>
      </w:r>
    </w:p>
    <w:p w14:paraId="530126E7" w14:textId="1C879966" w:rsidR="002D7180" w:rsidRDefault="002D7180" w:rsidP="002D7180">
      <w:r w:rsidRPr="002D7180">
        <w:t xml:space="preserve">•      Okulumuz pansiyonu kız ve erkek yatılı olup kapasitesi </w:t>
      </w:r>
      <w:r>
        <w:t>294</w:t>
      </w:r>
      <w:r w:rsidRPr="002D7180">
        <w:t>' d</w:t>
      </w:r>
      <w:r>
        <w:t>ü</w:t>
      </w:r>
      <w:r w:rsidRPr="002D7180">
        <w:t>r. Bunun 1</w:t>
      </w:r>
      <w:r>
        <w:t>14</w:t>
      </w:r>
      <w:r w:rsidRPr="002D7180">
        <w:t>’</w:t>
      </w:r>
      <w:r>
        <w:t>ü</w:t>
      </w:r>
      <w:r w:rsidRPr="002D7180">
        <w:t xml:space="preserve"> erkek, </w:t>
      </w:r>
      <w:r>
        <w:t>180</w:t>
      </w:r>
      <w:r w:rsidRPr="002D7180">
        <w:t>’</w:t>
      </w:r>
      <w:r>
        <w:t>ni</w:t>
      </w:r>
      <w:r w:rsidRPr="002D7180">
        <w:t xml:space="preserve"> kız öğrenciler için ayrılmıştır. </w:t>
      </w:r>
      <w:r>
        <w:t>2025 yılı itibariyle erkek pansiyonu %100 dolu, kız pansiyonu %60 doluluk oranına sahiptir.</w:t>
      </w:r>
    </w:p>
    <w:p w14:paraId="18C48982" w14:textId="0FF15C87" w:rsidR="002D7180" w:rsidRDefault="004C6064" w:rsidP="002D7180">
      <w:r w:rsidRPr="002D7180">
        <w:t>•</w:t>
      </w:r>
      <w:r w:rsidR="0007451F">
        <w:t xml:space="preserve">      </w:t>
      </w:r>
      <w:r>
        <w:t>Erkek pansiyonu okula 50 m mesafede</w:t>
      </w:r>
      <w:r w:rsidR="0007451F">
        <w:t>,</w:t>
      </w:r>
      <w:r>
        <w:t xml:space="preserve"> kız pansiyonu 2 km mesafede olup</w:t>
      </w:r>
      <w:r w:rsidR="0007451F">
        <w:t xml:space="preserve"> öğrenci velileri tarafından tutulan özel servisler tarafından ulaşım sağlanmaktadır.</w:t>
      </w:r>
    </w:p>
    <w:p w14:paraId="6D651F13" w14:textId="2E9F9AAE" w:rsidR="0007451F" w:rsidRPr="002D7180" w:rsidRDefault="0007451F" w:rsidP="002D7180">
      <w:r w:rsidRPr="002D7180">
        <w:t>•</w:t>
      </w:r>
      <w:r>
        <w:t xml:space="preserve">      Kız öğrencilerimiz sabah ve akşam yemeklerini kız pansiyonunda, öğle yemeklerini okulda yemektedirler.</w:t>
      </w:r>
    </w:p>
    <w:p w14:paraId="6E3E46E1" w14:textId="4745ACFD" w:rsidR="002D7180" w:rsidRPr="002D7180" w:rsidRDefault="002D7180" w:rsidP="002D7180">
      <w:r w:rsidRPr="002D7180">
        <w:t xml:space="preserve">•      </w:t>
      </w:r>
      <w:r>
        <w:t>Kız pansiyonu odaları 3 kişiliktir</w:t>
      </w:r>
      <w:r w:rsidRPr="002D7180">
        <w:t xml:space="preserve">. Toplam </w:t>
      </w:r>
      <w:r>
        <w:t>60</w:t>
      </w:r>
      <w:r w:rsidRPr="002D7180">
        <w:t xml:space="preserve"> odadan oluşmaktadır.</w:t>
      </w:r>
      <w:r>
        <w:t xml:space="preserve"> Tuvalet ve banyoları oda içinde bulunmaktadır. Erkek pansiyonu odaları 4 ve 6 kişilik olup 4 kişilik oda sayısı 6, 6 kişilik oda sayısı 15 tir. Tuvalet ve banyoları her katta ayrı olmak üzere ortaktır.</w:t>
      </w:r>
    </w:p>
    <w:p w14:paraId="66321335" w14:textId="3DC88DDE" w:rsidR="002D7180" w:rsidRPr="002D7180" w:rsidRDefault="002D7180" w:rsidP="002D7180">
      <w:r w:rsidRPr="002D7180">
        <w:t xml:space="preserve">•      Tüm katlarda bir etüt odası bulunmaktadır. </w:t>
      </w:r>
      <w:r>
        <w:t xml:space="preserve">Ayrıca her etüt salonunda kitaplarını koyabilecekleri </w:t>
      </w:r>
      <w:r w:rsidRPr="002D7180">
        <w:t>dolapları</w:t>
      </w:r>
      <w:r w:rsidRPr="002D7180">
        <w:t xml:space="preserve"> </w:t>
      </w:r>
      <w:r>
        <w:t>bulunmaktadır.</w:t>
      </w:r>
    </w:p>
    <w:p w14:paraId="6C45BB4D" w14:textId="209F3758" w:rsidR="002D7180" w:rsidRPr="002D7180" w:rsidRDefault="002D7180" w:rsidP="002D7180">
      <w:r w:rsidRPr="002D7180">
        <w:t>•      Kız ve erkekler tarafında birinci katlarda öğrencilerimizin serbest zamanlarını geçirebileceği TV odaları vardır.</w:t>
      </w:r>
      <w:r w:rsidR="004C6064">
        <w:t xml:space="preserve"> </w:t>
      </w:r>
    </w:p>
    <w:p w14:paraId="15633D7C" w14:textId="19DB65EE" w:rsidR="002D7180" w:rsidRPr="002D7180" w:rsidRDefault="002D7180" w:rsidP="002D7180">
      <w:r w:rsidRPr="002D7180">
        <w:t>•       Öğrenciler çamaşırlarını ev tipi makinelerde yıkamaktadır. Aynı zamanda ev tipi kurutma makinelerinde kurutmaktadır. Okulun sanayi tipi çamaşır makinesi ve kurutma makinesi olup isteyen öğrenciler pansiyon görevlisine vererek çamaşırını yıkayabilir. </w:t>
      </w:r>
    </w:p>
    <w:p w14:paraId="1B3A71C0" w14:textId="55E1262C" w:rsidR="002D7180" w:rsidRPr="002D7180" w:rsidRDefault="002D7180" w:rsidP="002D7180">
      <w:r w:rsidRPr="002D7180">
        <w:t xml:space="preserve">•      </w:t>
      </w:r>
      <w:r w:rsidR="0007451F">
        <w:t>Kız ve erkek pansiyonlarımız 24 saat sıcak su imkanına sahiptir.</w:t>
      </w:r>
    </w:p>
    <w:p w14:paraId="7854DAC1" w14:textId="14F198E2" w:rsidR="002D7180" w:rsidRPr="002D7180" w:rsidRDefault="002D7180" w:rsidP="002D7180">
      <w:r w:rsidRPr="002D7180">
        <w:t xml:space="preserve">•      </w:t>
      </w:r>
      <w:r w:rsidR="0007451F">
        <w:t>Pansiyonlarımızda parmak iziyle yoklama sistemi olup öğrencilerimizin yurda giriş, çıkış, etüt ve yat yoklamaları bu sistem tarafından alınır ve veli mesaj yoluyla bilgilendirilir.</w:t>
      </w:r>
    </w:p>
    <w:p w14:paraId="4139620A" w14:textId="77777777" w:rsidR="00000000" w:rsidRDefault="00000000"/>
    <w:sectPr w:rsidR="00584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24085"/>
    <w:rsid w:val="0007451F"/>
    <w:rsid w:val="002D7180"/>
    <w:rsid w:val="00407737"/>
    <w:rsid w:val="004C6064"/>
    <w:rsid w:val="004E05D7"/>
    <w:rsid w:val="00724085"/>
    <w:rsid w:val="00795809"/>
    <w:rsid w:val="00A90174"/>
    <w:rsid w:val="00C45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3233"/>
  <w15:chartTrackingRefBased/>
  <w15:docId w15:val="{66AF1866-0D90-4B7E-99F4-6BB35C71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240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24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2408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240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2408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240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240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240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240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2408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240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2408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24085"/>
    <w:rPr>
      <w:rFonts w:eastAsiaTheme="majorEastAsia" w:cstheme="majorBidi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24085"/>
    <w:rPr>
      <w:rFonts w:eastAsiaTheme="majorEastAsia" w:cstheme="majorBidi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24085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24085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24085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24085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240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24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2408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240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240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24085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2408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24085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2408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24085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24085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3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3258</dc:creator>
  <cp:keywords/>
  <dc:description/>
  <cp:lastModifiedBy>3258</cp:lastModifiedBy>
  <cp:revision>2</cp:revision>
  <dcterms:created xsi:type="dcterms:W3CDTF">2025-01-08T08:58:00Z</dcterms:created>
  <dcterms:modified xsi:type="dcterms:W3CDTF">2025-01-08T08:58:00Z</dcterms:modified>
</cp:coreProperties>
</file>